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6B4" w14:textId="10B314F4" w:rsidR="0081515B" w:rsidRPr="00EA10EA" w:rsidRDefault="007D48C5" w:rsidP="0081515B">
      <w:pPr>
        <w:spacing w:after="160" w:line="259" w:lineRule="auto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ZAŁĄCZNIK NR </w:t>
      </w:r>
      <w:r w:rsidR="00DB0989">
        <w:rPr>
          <w:rFonts w:ascii="Verdana" w:eastAsia="Times New Roman" w:hAnsi="Verdana"/>
          <w:b/>
          <w:sz w:val="20"/>
          <w:szCs w:val="24"/>
          <w:lang w:eastAsia="pl-PL"/>
        </w:rPr>
        <w:t>6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Nr ……………………………… z dnia ……………………</w:t>
      </w:r>
      <w:r w:rsidR="004E7D8B">
        <w:rPr>
          <w:rFonts w:ascii="Verdana" w:eastAsia="Times New Roman" w:hAnsi="Verdana"/>
          <w:b/>
          <w:sz w:val="20"/>
          <w:szCs w:val="24"/>
          <w:lang w:eastAsia="pl-PL"/>
        </w:rPr>
        <w:t xml:space="preserve"> </w:t>
      </w:r>
      <w:r w:rsidR="0081515B" w:rsidRPr="00EA10EA">
        <w:rPr>
          <w:rFonts w:ascii="Verdana" w:eastAsia="Times New Roman" w:hAnsi="Verdana"/>
          <w:b/>
          <w:sz w:val="20"/>
          <w:szCs w:val="24"/>
          <w:lang w:eastAsia="pl-PL"/>
        </w:rPr>
        <w:t>r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>.</w:t>
      </w:r>
    </w:p>
    <w:p w14:paraId="194FE458" w14:textId="77777777" w:rsidR="0081515B" w:rsidRPr="00EA10EA" w:rsidRDefault="0081515B" w:rsidP="0081515B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28F7CC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45675E0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298E26E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D76496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DEAA8B8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E576C7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3AE7FD7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70F3DD4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7DC4B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31F0702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00A7F0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5DB8E020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187B13B4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 w:rsidRPr="00EA10EA"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4AF9F55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2080498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5" w:history="1">
        <w:r w:rsidRPr="00EA10EA">
          <w:rPr>
            <w:rFonts w:ascii="Verdana" w:eastAsia="Times New Roman" w:hAnsi="Verdana"/>
            <w:sz w:val="18"/>
            <w:szCs w:val="18"/>
            <w:u w:val="single"/>
            <w:bdr w:val="none" w:sz="0" w:space="0" w:color="auto" w:frame="1"/>
            <w:lang w:eastAsia="pl-PL"/>
          </w:rPr>
          <w:t>iod@gddkia.gov.pl</w:t>
        </w:r>
      </w:hyperlink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7491D572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9B67DF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90B107A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0883BE16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41201A73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07A37A0F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258E417B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5D72CFB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18979CFD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0B6E52E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26F3C37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065CAB9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7C1ECC4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448FE562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5F5FCAE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8F8B64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8755C8A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496C147E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525AF113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5DF54CD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63C4E9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4391A5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DB3F349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2B89318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93CF09D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41E78D34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6B20D962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6640681B" w14:textId="77777777" w:rsidR="0081515B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r w:rsidR="00982AF5" w:rsidRPr="00982AF5">
        <w:rPr>
          <w:rFonts w:ascii="Verdana" w:eastAsia="Times New Roman" w:hAnsi="Verdana"/>
          <w:sz w:val="18"/>
          <w:szCs w:val="18"/>
          <w:lang w:eastAsia="pl-PL"/>
        </w:rPr>
        <w:t>iod@gddkia.gov.pl</w:t>
      </w:r>
    </w:p>
    <w:p w14:paraId="4FE6B60A" w14:textId="77777777" w:rsidR="00982AF5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0E27C7E" w14:textId="77777777" w:rsidR="00982AF5" w:rsidRPr="00EA10EA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BCEC5F6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68D668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 w:rsidRPr="00EA10EA"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 w:rsidRPr="00EA10EA"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29A4168D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1701E549" w14:textId="77777777" w:rsidR="0081515B" w:rsidRPr="00EA10EA" w:rsidRDefault="0081515B" w:rsidP="0081515B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3EC5CEA0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4594B74D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548E361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0847FB59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C82499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D4E11E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7711A1E8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A7D3D0F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319C6B5A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8CF1BC2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sprzeciwu wobec przetwarzania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w przypadku, gdy podstawą przetwarzania danych jest realizacja zadań publicznych administratora lub jego prawnie uzasadnionych interesów (art. 6 ust. 1 lit e lub f RODO). </w:t>
      </w:r>
    </w:p>
    <w:p w14:paraId="1C68C6EF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7AA4700D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skargi do Prezesa Urzędu Ochrony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,</w:t>
      </w:r>
    </w:p>
    <w:p w14:paraId="116B8987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Informacje o dobrowolności lub obowiązku podania danych osobowych</w:t>
      </w:r>
    </w:p>
    <w:p w14:paraId="6587BB9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Jeżeli przekazujecie Państwo bezpośrednio do GDDKiA (np. w korespondencji e-mailowej) inne swoje dane osobowe, nie zawarte w umowie robicie to Państwo dobrowolnie. Jednak jeżeli nie 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podacie Państwo tych danych może to stanowić istotne utrudnienie w realizacji i rozliczeniu Umowy i może skutkować nałożeniem na Wykonawców kar umownych. </w:t>
      </w:r>
    </w:p>
    <w:p w14:paraId="23353906" w14:textId="77777777" w:rsidR="0081515B" w:rsidRPr="00EA10EA" w:rsidRDefault="0081515B" w:rsidP="0081515B">
      <w:pPr>
        <w:spacing w:after="160" w:line="259" w:lineRule="auto"/>
      </w:pPr>
    </w:p>
    <w:p w14:paraId="4BD95D7E" w14:textId="77777777" w:rsidR="0081515B" w:rsidRPr="00EA10EA" w:rsidRDefault="0081515B" w:rsidP="0081515B">
      <w:pPr>
        <w:spacing w:after="160" w:line="259" w:lineRule="auto"/>
      </w:pPr>
    </w:p>
    <w:p w14:paraId="6CE47B18" w14:textId="77777777" w:rsidR="0081515B" w:rsidRPr="00EA10EA" w:rsidRDefault="0081515B" w:rsidP="0081515B">
      <w:pPr>
        <w:spacing w:after="160" w:line="259" w:lineRule="auto"/>
      </w:pPr>
      <w:r w:rsidRPr="00EA10EA">
        <w:t>Szanowni Państwo:</w:t>
      </w:r>
    </w:p>
    <w:p w14:paraId="14533D22" w14:textId="77777777" w:rsidR="0081515B" w:rsidRPr="00EA10EA" w:rsidRDefault="0081515B" w:rsidP="0081515B">
      <w:pPr>
        <w:spacing w:after="160" w:line="259" w:lineRule="auto"/>
      </w:pPr>
      <w:r w:rsidRPr="00EA10EA">
        <w:t xml:space="preserve">1) </w:t>
      </w:r>
      <w:r w:rsidRPr="00EA10EA">
        <w:rPr>
          <w:b/>
        </w:rPr>
        <w:t>nie musicie podpisywać oświadczenia, że zapoznaliście się z treścią niniejszej informacji,</w:t>
      </w:r>
    </w:p>
    <w:p w14:paraId="585D0D1A" w14:textId="77777777" w:rsidR="0081515B" w:rsidRPr="00EA10EA" w:rsidRDefault="0081515B" w:rsidP="0081515B">
      <w:pPr>
        <w:spacing w:after="160" w:line="259" w:lineRule="auto"/>
      </w:pPr>
      <w:r w:rsidRPr="00EA10EA">
        <w:t xml:space="preserve">2) informacje o sposobie przetwarzania danych osobowych przez GDDKiA zawsze możecie znaleźć na stronie internetowej GDDKiA, pod adresem </w:t>
      </w:r>
      <w:r w:rsidRPr="00EA10EA">
        <w:rPr>
          <w:rFonts w:eastAsia="Times New Roman"/>
        </w:rPr>
        <w:t>https://www.gddkia.gov.pl/pl/a/32805/Informacje-dotyczace-przetwarzania-danych-osobowych</w:t>
      </w:r>
      <w:r w:rsidRPr="00EA10EA">
        <w:t xml:space="preserve">. </w:t>
      </w:r>
    </w:p>
    <w:p w14:paraId="04CC90CA" w14:textId="77777777" w:rsidR="00481640" w:rsidRDefault="00481640"/>
    <w:sectPr w:rsidR="00481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5B"/>
    <w:rsid w:val="001F08AD"/>
    <w:rsid w:val="00207604"/>
    <w:rsid w:val="00481640"/>
    <w:rsid w:val="004E7D8B"/>
    <w:rsid w:val="00567364"/>
    <w:rsid w:val="007D48C5"/>
    <w:rsid w:val="0081515B"/>
    <w:rsid w:val="00982AF5"/>
    <w:rsid w:val="00B763A0"/>
    <w:rsid w:val="00DB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52571"/>
  <w15:chartTrackingRefBased/>
  <w15:docId w15:val="{56F35A89-6C6A-4570-9CCE-BF237474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82A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Piątkiewicz Michał</dc:creator>
  <cp:keywords/>
  <dc:description/>
  <cp:lastModifiedBy>Dziuba Ewelina</cp:lastModifiedBy>
  <cp:revision>3</cp:revision>
  <dcterms:created xsi:type="dcterms:W3CDTF">2024-09-25T11:42:00Z</dcterms:created>
  <dcterms:modified xsi:type="dcterms:W3CDTF">2024-10-18T13:29:00Z</dcterms:modified>
</cp:coreProperties>
</file>